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9BD" w:rsidRPr="00F919BD" w:rsidRDefault="00F919BD" w:rsidP="008F5B3C">
      <w:pPr>
        <w:shd w:val="clear" w:color="auto" w:fill="FFFFFF"/>
        <w:spacing w:after="150" w:line="300" w:lineRule="atLeas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F919BD" w:rsidRPr="00EA06D0" w:rsidRDefault="00F919BD" w:rsidP="00EA06D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06D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Дата: «_</w:t>
      </w:r>
      <w:r w:rsidR="003B160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04</w:t>
      </w:r>
      <w:r w:rsidR="008F5B3C" w:rsidRPr="00EA06D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</w:t>
      </w:r>
      <w:r w:rsidRPr="00EA06D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 _</w:t>
      </w:r>
      <w:r w:rsidR="008147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0</w:t>
      </w:r>
      <w:r w:rsidR="007515F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</w:t>
      </w:r>
      <w:r w:rsidR="00F772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__Урок № 118</w:t>
      </w:r>
      <w:bookmarkStart w:id="0" w:name="_GoBack"/>
      <w:bookmarkEnd w:id="0"/>
    </w:p>
    <w:p w:rsidR="00F919BD" w:rsidRPr="00EA06D0" w:rsidRDefault="00F919BD" w:rsidP="00EA06D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F919BD" w:rsidRPr="00EA06D0" w:rsidRDefault="00F919BD" w:rsidP="00EA06D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06D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Группа: № _</w:t>
      </w:r>
      <w:r w:rsidR="003B160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13 девушки</w:t>
      </w:r>
      <w:r w:rsidR="00204581" w:rsidRPr="00EA06D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</w:p>
    <w:p w:rsidR="00F919BD" w:rsidRPr="00EA06D0" w:rsidRDefault="008F5B3C" w:rsidP="00EA06D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06D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Тема</w:t>
      </w:r>
      <w:proofErr w:type="gramStart"/>
      <w:r w:rsidRPr="00EA06D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="00F919BD" w:rsidRPr="00EA06D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:</w:t>
      </w:r>
      <w:proofErr w:type="gramEnd"/>
      <w:r w:rsidR="000C628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Комплексный тес</w:t>
      </w:r>
      <w:proofErr w:type="gramStart"/>
      <w:r w:rsidR="000C628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т-</w:t>
      </w:r>
      <w:proofErr w:type="gramEnd"/>
      <w:r w:rsidR="000C628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оценивание физической подготовки. Мониторинг физического развития студентов.</w:t>
      </w:r>
    </w:p>
    <w:p w:rsidR="00225ACF" w:rsidRDefault="00F919BD" w:rsidP="00225AC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06D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Тип урока:</w:t>
      </w:r>
      <w:r w:rsidR="00C953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Дистанционный</w:t>
      </w:r>
      <w:r w:rsidRPr="00EA06D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2045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9360D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Контрольный</w:t>
      </w:r>
      <w:r w:rsidR="002B42C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25ACF" w:rsidRDefault="000C6287" w:rsidP="00225AC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Цели и задачи </w:t>
      </w:r>
      <w:r w:rsidR="00225ACF" w:rsidRPr="00225AC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урока</w:t>
      </w:r>
      <w:r w:rsidR="00225ACF" w:rsidRPr="00225A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: </w:t>
      </w:r>
    </w:p>
    <w:p w:rsidR="009360DC" w:rsidRPr="000C6287" w:rsidRDefault="000C6287" w:rsidP="000C6287">
      <w:pPr>
        <w:pStyle w:val="a6"/>
        <w:numPr>
          <w:ilvl w:val="0"/>
          <w:numId w:val="3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628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Формирование общественных и личностных представлений о престижности высокого уровня здоровья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разносторонней физической по</w:t>
      </w:r>
      <w:r w:rsidRPr="000C628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дготовленности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0C6287" w:rsidRPr="000C6287" w:rsidRDefault="000C6287" w:rsidP="000C6287">
      <w:pPr>
        <w:pStyle w:val="a6"/>
        <w:numPr>
          <w:ilvl w:val="0"/>
          <w:numId w:val="3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Формировать знания о закономерностях двигательной активности, спортивной тренировке, значения занятий физической культурой для будущей трудовой деятельности;</w:t>
      </w:r>
    </w:p>
    <w:p w:rsidR="000C6287" w:rsidRPr="000C6287" w:rsidRDefault="000C6287" w:rsidP="000C6287">
      <w:pPr>
        <w:pStyle w:val="a6"/>
        <w:numPr>
          <w:ilvl w:val="0"/>
          <w:numId w:val="3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Формирование адекватной самооценки личности, нравственного самосознания, мировоззрения, коллективизма, развитие целеустремленности, уверенности, выдержки, и самообладания.</w:t>
      </w:r>
      <w:proofErr w:type="gramEnd"/>
    </w:p>
    <w:p w:rsidR="000C6287" w:rsidRDefault="000C6287" w:rsidP="000C6287">
      <w:pPr>
        <w:shd w:val="clear" w:color="auto" w:fill="FFFFFF"/>
        <w:spacing w:after="150" w:line="240" w:lineRule="auto"/>
        <w:ind w:left="43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Задание:</w:t>
      </w:r>
    </w:p>
    <w:p w:rsidR="000C6287" w:rsidRDefault="00230A36" w:rsidP="000C6287">
      <w:pPr>
        <w:shd w:val="clear" w:color="auto" w:fill="FFFFFF"/>
        <w:spacing w:after="150" w:line="240" w:lineRule="auto"/>
        <w:ind w:left="43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0C62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Мониторинг физического  развития</w:t>
      </w:r>
      <w:proofErr w:type="gramStart"/>
      <w:r w:rsidR="000C62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 w:rsidR="000C62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провести тест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индекса </w:t>
      </w:r>
      <w:r w:rsidR="001B3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индекс </w:t>
      </w:r>
      <w:proofErr w:type="spellStart"/>
      <w:r w:rsidR="00F772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Руфье</w:t>
      </w:r>
      <w:proofErr w:type="spellEnd"/>
      <w:r w:rsidR="00F772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C62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прислать результат на мою электронную почту.</w:t>
      </w:r>
    </w:p>
    <w:p w:rsidR="001B3E2B" w:rsidRDefault="00230A36" w:rsidP="001B3E2B">
      <w:pPr>
        <w:shd w:val="clear" w:color="auto" w:fill="FFFFFF"/>
        <w:spacing w:after="150" w:line="240" w:lineRule="auto"/>
        <w:ind w:left="43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 </w:t>
      </w:r>
      <w:r w:rsidR="000C62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лнить </w:t>
      </w:r>
      <w:r w:rsidR="001B3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поднимание туловища в сед из </w:t>
      </w:r>
      <w:proofErr w:type="gramStart"/>
      <w:r w:rsidR="001B3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положения</w:t>
      </w:r>
      <w:proofErr w:type="gramEnd"/>
      <w:r w:rsidR="001B3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лёжа на спине на количество раз за 1 </w:t>
      </w:r>
      <w:r w:rsidR="002A7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минуту. Ноги </w:t>
      </w:r>
      <w:proofErr w:type="spellStart"/>
      <w:r w:rsidR="002A7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присогнуты</w:t>
      </w:r>
      <w:proofErr w:type="spellEnd"/>
      <w:r w:rsidR="002A7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коленях</w:t>
      </w:r>
      <w:proofErr w:type="gramStart"/>
      <w:r w:rsidR="001B3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="001B3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руки на затылке.</w:t>
      </w:r>
    </w:p>
    <w:p w:rsidR="00F7724E" w:rsidRPr="00F7724E" w:rsidRDefault="00F7724E" w:rsidP="00F7724E">
      <w:pPr>
        <w:widowControl w:val="0"/>
        <w:numPr>
          <w:ilvl w:val="0"/>
          <w:numId w:val="33"/>
        </w:numPr>
        <w:tabs>
          <w:tab w:val="left" w:pos="1039"/>
        </w:tabs>
        <w:autoSpaceDE w:val="0"/>
        <w:autoSpaceDN w:val="0"/>
        <w:spacing w:after="0" w:line="274" w:lineRule="exact"/>
        <w:ind w:left="1038" w:hanging="241"/>
        <w:jc w:val="both"/>
        <w:outlineLvl w:val="2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 w:bidi="ru-RU"/>
        </w:rPr>
      </w:pPr>
      <w:r w:rsidRPr="00F7724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 w:bidi="ru-RU"/>
        </w:rPr>
        <w:t>Индекс</w:t>
      </w:r>
      <w:r w:rsidRPr="00F7724E"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lang w:eastAsia="ru-RU" w:bidi="ru-RU"/>
        </w:rPr>
        <w:t xml:space="preserve"> </w:t>
      </w:r>
      <w:proofErr w:type="spellStart"/>
      <w:r w:rsidRPr="00F7724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 w:bidi="ru-RU"/>
        </w:rPr>
        <w:t>Руфье</w:t>
      </w:r>
      <w:proofErr w:type="spellEnd"/>
    </w:p>
    <w:p w:rsidR="00F7724E" w:rsidRPr="00F7724E" w:rsidRDefault="00F7724E" w:rsidP="00F7724E">
      <w:pPr>
        <w:widowControl w:val="0"/>
        <w:autoSpaceDE w:val="0"/>
        <w:autoSpaceDN w:val="0"/>
        <w:spacing w:after="0" w:line="240" w:lineRule="auto"/>
        <w:ind w:left="798" w:right="224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Характеризует: выраженность реакции </w:t>
      </w:r>
      <w:proofErr w:type="gramStart"/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сердечно-сосудистой</w:t>
      </w:r>
      <w:proofErr w:type="gramEnd"/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системы на стандартную физическую нагрузку. Проба выполняется следующим образом: в положении сидя у обследуемого подсчитывается пульс за 15 сек. (Р</w:t>
      </w:r>
      <w:proofErr w:type="gramStart"/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1</w:t>
      </w:r>
      <w:proofErr w:type="gramEnd"/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), затем обследуемый выполняет:  за 45  сек. 30 глубоких приседаний, руки вперед. После </w:t>
      </w:r>
      <w:proofErr w:type="gramStart"/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выполнения</w:t>
      </w:r>
      <w:proofErr w:type="gramEnd"/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в положении сидя, подсчитывается пульс за первые 15 сек. отдыха. (Р</w:t>
      </w:r>
      <w:proofErr w:type="gramStart"/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2</w:t>
      </w:r>
      <w:proofErr w:type="gramEnd"/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) после 45 сек. отдыха подсчитывается пульс (Р3) за 15 сек. Оценка реакции сердечно-сосудистой системы на физическую нагрузку у детей осуществляется по модифицированной таблице</w:t>
      </w:r>
      <w:r w:rsidRPr="00F7724E">
        <w:rPr>
          <w:rFonts w:ascii="Times New Roman" w:eastAsia="Times New Roman" w:hAnsi="Times New Roman" w:cs="Times New Roman"/>
          <w:spacing w:val="-7"/>
          <w:sz w:val="28"/>
          <w:szCs w:val="28"/>
          <w:lang w:eastAsia="ru-RU" w:bidi="ru-RU"/>
        </w:rPr>
        <w:t xml:space="preserve"> </w:t>
      </w:r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(</w:t>
      </w:r>
      <w:proofErr w:type="spellStart"/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А.А.Гусева</w:t>
      </w:r>
      <w:proofErr w:type="spellEnd"/>
      <w:r w:rsidRPr="00F7724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).</w:t>
      </w:r>
    </w:p>
    <w:p w:rsidR="00F7724E" w:rsidRPr="00F7724E" w:rsidRDefault="00F7724E" w:rsidP="00F772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sectPr w:rsidR="00F7724E" w:rsidRPr="00F7724E" w:rsidSect="007716E1">
          <w:pgSz w:w="11910" w:h="16840" w:code="9"/>
          <w:pgMar w:top="1440" w:right="1080" w:bottom="1440" w:left="1080" w:header="0" w:footer="705" w:gutter="0"/>
          <w:cols w:space="720"/>
          <w:docGrid w:linePitch="326"/>
        </w:sectPr>
      </w:pPr>
    </w:p>
    <w:p w:rsidR="00F7724E" w:rsidRPr="00F7724E" w:rsidRDefault="00F7724E" w:rsidP="00F7724E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F7724E" w:rsidRPr="00F7724E" w:rsidRDefault="00F7724E" w:rsidP="00F7724E">
      <w:pPr>
        <w:widowControl w:val="0"/>
        <w:tabs>
          <w:tab w:val="left" w:pos="4783"/>
        </w:tabs>
        <w:autoSpaceDE w:val="0"/>
        <w:autoSpaceDN w:val="0"/>
        <w:spacing w:before="90" w:after="0" w:line="240" w:lineRule="auto"/>
        <w:ind w:left="232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 w:bidi="ru-RU"/>
        </w:rPr>
      </w:pPr>
      <w:r w:rsidRPr="00F7724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659264" behindDoc="1" locked="0" layoutInCell="1" allowOverlap="1" wp14:anchorId="6702B7A2" wp14:editId="6E4BAD69">
            <wp:simplePos x="0" y="0"/>
            <wp:positionH relativeFrom="page">
              <wp:posOffset>1915795</wp:posOffset>
            </wp:positionH>
            <wp:positionV relativeFrom="paragraph">
              <wp:posOffset>-161925</wp:posOffset>
            </wp:positionV>
            <wp:extent cx="1514475" cy="429895"/>
            <wp:effectExtent l="0" t="0" r="9525" b="8255"/>
            <wp:wrapNone/>
            <wp:docPr id="2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29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7724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 w:bidi="ru-RU"/>
        </w:rPr>
        <w:t>Индекс</w:t>
      </w:r>
      <w:r w:rsidRPr="00F7724E"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lang w:eastAsia="ru-RU" w:bidi="ru-RU"/>
        </w:rPr>
        <w:t xml:space="preserve"> </w:t>
      </w:r>
      <w:proofErr w:type="spellStart"/>
      <w:r w:rsidRPr="00F7724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 w:bidi="ru-RU"/>
        </w:rPr>
        <w:t>Руфье</w:t>
      </w:r>
      <w:proofErr w:type="spellEnd"/>
      <w:r w:rsidRPr="00F7724E"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lang w:eastAsia="ru-RU" w:bidi="ru-RU"/>
        </w:rPr>
        <w:t xml:space="preserve"> </w:t>
      </w:r>
      <w:r w:rsidRPr="00F7724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 w:bidi="ru-RU"/>
        </w:rPr>
        <w:t>(ИР)=</w:t>
      </w:r>
      <w:r w:rsidRPr="00F7724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 w:bidi="ru-RU"/>
        </w:rPr>
        <w:tab/>
      </w:r>
      <w:r w:rsidRPr="00F7724E">
        <w:rPr>
          <w:rFonts w:ascii="Times New Roman" w:eastAsia="Times New Roman" w:hAnsi="Times New Roman" w:cs="Times New Roman"/>
          <w:bCs/>
          <w:sz w:val="28"/>
          <w:szCs w:val="28"/>
          <w:lang w:eastAsia="ru-RU" w:bidi="ru-RU"/>
        </w:rPr>
        <w:t>,</w:t>
      </w:r>
    </w:p>
    <w:p w:rsidR="00F7724E" w:rsidRPr="00F7724E" w:rsidRDefault="00F7724E" w:rsidP="00F7724E">
      <w:pPr>
        <w:widowControl w:val="0"/>
        <w:autoSpaceDE w:val="0"/>
        <w:autoSpaceDN w:val="0"/>
        <w:spacing w:before="123" w:after="0" w:line="240" w:lineRule="auto"/>
        <w:ind w:left="232" w:right="791"/>
        <w:jc w:val="both"/>
        <w:rPr>
          <w:rFonts w:ascii="Times New Roman" w:eastAsia="Times New Roman" w:hAnsi="Times New Roman" w:cs="Times New Roman"/>
          <w:lang w:eastAsia="ru-RU" w:bidi="ru-RU"/>
        </w:rPr>
      </w:pPr>
      <w:r w:rsidRPr="00F7724E">
        <w:rPr>
          <w:rFonts w:ascii="Times New Roman" w:eastAsia="Times New Roman" w:hAnsi="Times New Roman" w:cs="Times New Roman"/>
          <w:lang w:eastAsia="ru-RU" w:bidi="ru-RU"/>
        </w:rPr>
        <w:t>где Р</w:t>
      </w:r>
      <w:proofErr w:type="gramStart"/>
      <w:r w:rsidRPr="00F7724E">
        <w:rPr>
          <w:rFonts w:ascii="Times New Roman" w:eastAsia="Times New Roman" w:hAnsi="Times New Roman" w:cs="Times New Roman"/>
          <w:lang w:eastAsia="ru-RU" w:bidi="ru-RU"/>
        </w:rPr>
        <w:t>1</w:t>
      </w:r>
      <w:proofErr w:type="gramEnd"/>
      <w:r w:rsidRPr="00F7724E">
        <w:rPr>
          <w:rFonts w:ascii="Times New Roman" w:eastAsia="Times New Roman" w:hAnsi="Times New Roman" w:cs="Times New Roman"/>
          <w:lang w:eastAsia="ru-RU" w:bidi="ru-RU"/>
        </w:rPr>
        <w:t xml:space="preserve"> – пульс за 15 сек. в покое, Р2 – пульс первые 15 сек. сразу после нагрузки, Р3 – пульс за последние 15 сек. первой минуты восстановления.</w:t>
      </w:r>
    </w:p>
    <w:p w:rsidR="00F7724E" w:rsidRDefault="00F7724E" w:rsidP="00F7724E">
      <w:pPr>
        <w:widowControl w:val="0"/>
        <w:tabs>
          <w:tab w:val="left" w:pos="941"/>
        </w:tabs>
        <w:autoSpaceDE w:val="0"/>
        <w:autoSpaceDN w:val="0"/>
        <w:spacing w:before="252" w:after="0" w:line="274" w:lineRule="exact"/>
        <w:jc w:val="both"/>
        <w:outlineLvl w:val="2"/>
        <w:rPr>
          <w:rFonts w:ascii="Cambria" w:eastAsia="Cambria" w:hAnsi="Cambria" w:cs="Cambria"/>
          <w:b/>
          <w:bCs/>
          <w:lang w:eastAsia="ru-RU" w:bidi="ru-RU"/>
        </w:rPr>
      </w:pPr>
      <w:r>
        <w:rPr>
          <w:rFonts w:ascii="Cambria" w:eastAsia="Cambria" w:hAnsi="Cambria" w:cs="Cambria"/>
          <w:b/>
          <w:bCs/>
          <w:lang w:eastAsia="ru-RU" w:bidi="ru-RU"/>
        </w:rPr>
        <w:t xml:space="preserve">                                                      </w:t>
      </w:r>
      <w:r w:rsidRPr="00F7724E">
        <w:rPr>
          <w:rFonts w:ascii="Cambria" w:eastAsia="Cambria" w:hAnsi="Cambria" w:cs="Cambria"/>
          <w:b/>
          <w:bCs/>
          <w:lang w:eastAsia="ru-RU" w:bidi="ru-RU"/>
        </w:rPr>
        <w:t xml:space="preserve">Индекс </w:t>
      </w:r>
      <w:proofErr w:type="spellStart"/>
      <w:r w:rsidRPr="00F7724E">
        <w:rPr>
          <w:rFonts w:ascii="Cambria" w:eastAsia="Cambria" w:hAnsi="Cambria" w:cs="Cambria"/>
          <w:b/>
          <w:bCs/>
          <w:lang w:eastAsia="ru-RU" w:bidi="ru-RU"/>
        </w:rPr>
        <w:t>Руфье</w:t>
      </w:r>
      <w:proofErr w:type="spellEnd"/>
      <w:r w:rsidRPr="00F7724E">
        <w:rPr>
          <w:rFonts w:ascii="Cambria" w:eastAsia="Cambria" w:hAnsi="Cambria" w:cs="Cambria"/>
          <w:b/>
          <w:bCs/>
          <w:lang w:eastAsia="ru-RU" w:bidi="ru-RU"/>
        </w:rPr>
        <w:t xml:space="preserve"> (</w:t>
      </w:r>
      <w:proofErr w:type="spellStart"/>
      <w:r w:rsidRPr="00F7724E">
        <w:rPr>
          <w:rFonts w:ascii="Cambria" w:eastAsia="Cambria" w:hAnsi="Cambria" w:cs="Cambria"/>
          <w:b/>
          <w:bCs/>
          <w:lang w:eastAsia="ru-RU" w:bidi="ru-RU"/>
        </w:rPr>
        <w:t>усл</w:t>
      </w:r>
      <w:proofErr w:type="spellEnd"/>
      <w:r w:rsidRPr="00F7724E">
        <w:rPr>
          <w:rFonts w:ascii="Cambria" w:eastAsia="Cambria" w:hAnsi="Cambria" w:cs="Cambria"/>
          <w:b/>
          <w:bCs/>
          <w:lang w:eastAsia="ru-RU" w:bidi="ru-RU"/>
        </w:rPr>
        <w:t>. ед.)</w:t>
      </w:r>
    </w:p>
    <w:p w:rsidR="00F7724E" w:rsidRDefault="00F7724E" w:rsidP="00F7724E">
      <w:pPr>
        <w:widowControl w:val="0"/>
        <w:tabs>
          <w:tab w:val="left" w:pos="941"/>
        </w:tabs>
        <w:autoSpaceDE w:val="0"/>
        <w:autoSpaceDN w:val="0"/>
        <w:spacing w:before="252" w:after="0" w:line="274" w:lineRule="exact"/>
        <w:jc w:val="both"/>
        <w:outlineLvl w:val="2"/>
        <w:rPr>
          <w:rFonts w:ascii="Cambria" w:eastAsia="Cambria" w:hAnsi="Cambria" w:cs="Cambria"/>
          <w:b/>
          <w:bCs/>
          <w:lang w:eastAsia="ru-RU" w:bidi="ru-RU"/>
        </w:rPr>
      </w:pPr>
      <w:r>
        <w:rPr>
          <w:rFonts w:ascii="Cambria" w:eastAsia="Cambria" w:hAnsi="Cambria" w:cs="Cambria"/>
          <w:b/>
          <w:bCs/>
          <w:lang w:eastAsia="ru-RU" w:bidi="ru-RU"/>
        </w:rPr>
        <w:t xml:space="preserve">                                                             Юноши и девушки</w:t>
      </w:r>
    </w:p>
    <w:p w:rsidR="00F7724E" w:rsidRDefault="00F7724E" w:rsidP="00F7724E">
      <w:pPr>
        <w:widowControl w:val="0"/>
        <w:tabs>
          <w:tab w:val="left" w:pos="941"/>
        </w:tabs>
        <w:autoSpaceDE w:val="0"/>
        <w:autoSpaceDN w:val="0"/>
        <w:spacing w:before="252" w:after="0" w:line="274" w:lineRule="exact"/>
        <w:jc w:val="both"/>
        <w:outlineLvl w:val="2"/>
        <w:rPr>
          <w:rFonts w:ascii="Cambria" w:eastAsia="Cambria" w:hAnsi="Cambria" w:cs="Cambria"/>
          <w:b/>
          <w:bCs/>
          <w:lang w:eastAsia="ru-RU" w:bidi="ru-RU"/>
        </w:rPr>
      </w:pPr>
    </w:p>
    <w:tbl>
      <w:tblPr>
        <w:tblStyle w:val="TableNormal1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2"/>
        <w:gridCol w:w="1642"/>
        <w:gridCol w:w="1641"/>
        <w:gridCol w:w="1644"/>
        <w:gridCol w:w="1642"/>
        <w:gridCol w:w="1644"/>
      </w:tblGrid>
      <w:tr w:rsidR="00F7724E" w:rsidRPr="00F7724E" w:rsidTr="00E44045">
        <w:trPr>
          <w:trHeight w:val="275"/>
        </w:trPr>
        <w:tc>
          <w:tcPr>
            <w:tcW w:w="16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ind w:left="573" w:right="388" w:hanging="162"/>
              <w:rPr>
                <w:rFonts w:ascii="Times New Roman" w:eastAsia="Times New Roman" w:hAnsi="Times New Roman"/>
                <w:sz w:val="24"/>
                <w:lang w:bidi="ru-RU"/>
              </w:rPr>
            </w:pPr>
            <w:proofErr w:type="spellStart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Возраст</w:t>
            </w:r>
            <w:proofErr w:type="spellEnd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 xml:space="preserve"> (</w:t>
            </w:r>
            <w:proofErr w:type="spellStart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лет</w:t>
            </w:r>
            <w:proofErr w:type="spellEnd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)</w:t>
            </w:r>
          </w:p>
        </w:tc>
        <w:tc>
          <w:tcPr>
            <w:tcW w:w="821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6" w:lineRule="exact"/>
              <w:ind w:left="3327" w:right="3325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proofErr w:type="spellStart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Оценка</w:t>
            </w:r>
            <w:proofErr w:type="spellEnd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 xml:space="preserve">, </w:t>
            </w:r>
            <w:proofErr w:type="spellStart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баллы</w:t>
            </w:r>
            <w:proofErr w:type="spellEnd"/>
          </w:p>
        </w:tc>
      </w:tr>
      <w:tr w:rsidR="00F7724E" w:rsidRPr="00F7724E" w:rsidTr="00E44045">
        <w:trPr>
          <w:trHeight w:val="275"/>
        </w:trPr>
        <w:tc>
          <w:tcPr>
            <w:tcW w:w="1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724E" w:rsidRPr="00F7724E" w:rsidRDefault="00F7724E" w:rsidP="00F7724E">
            <w:pPr>
              <w:rPr>
                <w:rFonts w:ascii="Times New Roman" w:eastAsia="Times New Roman" w:hAnsi="Times New Roman"/>
                <w:sz w:val="24"/>
                <w:lang w:bidi="ru-RU"/>
              </w:rPr>
            </w:pP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6" w:lineRule="exact"/>
              <w:ind w:left="4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1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6" w:lineRule="exact"/>
              <w:ind w:left="5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2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6" w:lineRule="exact"/>
              <w:ind w:left="9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3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4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6" w:lineRule="exact"/>
              <w:ind w:left="10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5</w:t>
            </w:r>
          </w:p>
        </w:tc>
      </w:tr>
      <w:tr w:rsidR="00F7724E" w:rsidRPr="00F7724E" w:rsidTr="00E44045">
        <w:trPr>
          <w:trHeight w:val="551"/>
        </w:trPr>
        <w:tc>
          <w:tcPr>
            <w:tcW w:w="1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724E" w:rsidRPr="00F7724E" w:rsidRDefault="00F7724E" w:rsidP="00F7724E">
            <w:pPr>
              <w:rPr>
                <w:rFonts w:ascii="Times New Roman" w:eastAsia="Times New Roman" w:hAnsi="Times New Roman"/>
                <w:sz w:val="24"/>
                <w:lang w:bidi="ru-RU"/>
              </w:rPr>
            </w:pP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before="131"/>
              <w:ind w:left="342" w:right="338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proofErr w:type="spellStart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низкий</w:t>
            </w:r>
            <w:proofErr w:type="spellEnd"/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68" w:lineRule="exact"/>
              <w:ind w:left="337" w:right="333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proofErr w:type="spellStart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ниже</w:t>
            </w:r>
            <w:proofErr w:type="spellEnd"/>
          </w:p>
          <w:p w:rsidR="00F7724E" w:rsidRPr="00F7724E" w:rsidRDefault="00F7724E" w:rsidP="00F7724E">
            <w:pPr>
              <w:spacing w:line="264" w:lineRule="exact"/>
              <w:ind w:left="334" w:right="334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proofErr w:type="spellStart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среднего</w:t>
            </w:r>
            <w:proofErr w:type="spellEnd"/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before="131"/>
              <w:ind w:left="363" w:right="354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proofErr w:type="spellStart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средний</w:t>
            </w:r>
            <w:proofErr w:type="spellEnd"/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68" w:lineRule="exact"/>
              <w:ind w:left="344" w:right="334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proofErr w:type="spellStart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выше</w:t>
            </w:r>
            <w:proofErr w:type="spellEnd"/>
          </w:p>
          <w:p w:rsidR="00F7724E" w:rsidRPr="00F7724E" w:rsidRDefault="00F7724E" w:rsidP="00F7724E">
            <w:pPr>
              <w:spacing w:line="264" w:lineRule="exact"/>
              <w:ind w:left="344" w:right="338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proofErr w:type="spellStart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среднего</w:t>
            </w:r>
            <w:proofErr w:type="spellEnd"/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before="131"/>
              <w:ind w:left="364" w:right="354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proofErr w:type="spellStart"/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высокий</w:t>
            </w:r>
            <w:proofErr w:type="spellEnd"/>
          </w:p>
        </w:tc>
      </w:tr>
      <w:tr w:rsidR="00F7724E" w:rsidRPr="00F7724E" w:rsidTr="00E44045">
        <w:trPr>
          <w:trHeight w:val="277"/>
        </w:trPr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8" w:lineRule="exact"/>
              <w:ind w:left="540"/>
              <w:rPr>
                <w:rFonts w:ascii="Times New Roman" w:eastAsia="Times New Roman" w:hAnsi="Times New Roman"/>
                <w:sz w:val="24"/>
                <w:lang w:bidi="ru-RU"/>
              </w:rPr>
            </w:pPr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15-18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8" w:lineRule="exact"/>
              <w:ind w:left="339" w:right="338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&gt;=15,0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8" w:lineRule="exact"/>
              <w:ind w:left="337" w:right="334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14,9-10,0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8" w:lineRule="exact"/>
              <w:ind w:left="364" w:right="353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9,9-8,0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8" w:lineRule="exact"/>
              <w:ind w:left="344" w:right="335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7,9-5,1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724E" w:rsidRPr="00F7724E" w:rsidRDefault="00F7724E" w:rsidP="00F7724E">
            <w:pPr>
              <w:spacing w:line="258" w:lineRule="exact"/>
              <w:ind w:left="361" w:right="354"/>
              <w:jc w:val="center"/>
              <w:rPr>
                <w:rFonts w:ascii="Times New Roman" w:eastAsia="Times New Roman" w:hAnsi="Times New Roman"/>
                <w:sz w:val="24"/>
                <w:lang w:bidi="ru-RU"/>
              </w:rPr>
            </w:pPr>
            <w:r w:rsidRPr="00F7724E">
              <w:rPr>
                <w:rFonts w:ascii="Times New Roman" w:eastAsia="Times New Roman" w:hAnsi="Times New Roman"/>
                <w:sz w:val="24"/>
                <w:lang w:bidi="ru-RU"/>
              </w:rPr>
              <w:t>&lt;=5,0</w:t>
            </w:r>
          </w:p>
        </w:tc>
      </w:tr>
    </w:tbl>
    <w:p w:rsidR="00F7724E" w:rsidRPr="00F7724E" w:rsidRDefault="00F7724E" w:rsidP="00F7724E">
      <w:pPr>
        <w:widowControl w:val="0"/>
        <w:tabs>
          <w:tab w:val="left" w:pos="941"/>
        </w:tabs>
        <w:autoSpaceDE w:val="0"/>
        <w:autoSpaceDN w:val="0"/>
        <w:spacing w:before="252" w:after="0" w:line="274" w:lineRule="exact"/>
        <w:jc w:val="both"/>
        <w:outlineLvl w:val="2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 w:bidi="ru-RU"/>
        </w:rPr>
      </w:pPr>
    </w:p>
    <w:p w:rsidR="00230A36" w:rsidRPr="000C6287" w:rsidRDefault="00230A36" w:rsidP="00230A36">
      <w:pPr>
        <w:widowControl w:val="0"/>
        <w:autoSpaceDE w:val="0"/>
        <w:autoSpaceDN w:val="0"/>
        <w:spacing w:before="3" w:after="0" w:line="240" w:lineRule="auto"/>
        <w:rPr>
          <w:rFonts w:ascii="Cambria" w:eastAsia="Times New Roman" w:hAnsi="Times New Roman" w:cs="Times New Roman"/>
          <w:b/>
          <w:sz w:val="28"/>
          <w:szCs w:val="28"/>
          <w:lang w:eastAsia="ru-RU" w:bidi="ru-RU"/>
        </w:rPr>
      </w:pPr>
    </w:p>
    <w:p w:rsidR="008D221D" w:rsidRPr="00225ACF" w:rsidRDefault="00E903B0" w:rsidP="00C953DB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2D6634">
        <w:rPr>
          <w:lang w:val="en-US"/>
        </w:rPr>
        <w:t>l</w:t>
      </w:r>
      <w:proofErr w:type="gramEnd"/>
      <w:hyperlink r:id="rId8" w:history="1">
        <w:r w:rsidRPr="002D6634">
          <w:rPr>
            <w:rStyle w:val="a5"/>
            <w:rFonts w:ascii="Times New Roman" w:eastAsia="Times New Roman" w:hAnsi="Times New Roman" w:cs="Times New Roman"/>
            <w:color w:val="auto"/>
            <w:sz w:val="28"/>
            <w:szCs w:val="28"/>
            <w:lang w:val="en-US" w:eastAsia="ru-RU"/>
          </w:rPr>
          <w:t>ena</w:t>
        </w:r>
        <w:proofErr w:type="spellEnd"/>
        <w:r w:rsidRPr="00225ACF">
          <w:rPr>
            <w:rStyle w:val="a5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.</w:t>
        </w:r>
        <w:r w:rsidRPr="002D6634">
          <w:rPr>
            <w:rStyle w:val="a5"/>
            <w:rFonts w:ascii="Times New Roman" w:eastAsia="Times New Roman" w:hAnsi="Times New Roman" w:cs="Times New Roman"/>
            <w:color w:val="auto"/>
            <w:sz w:val="28"/>
            <w:szCs w:val="28"/>
            <w:lang w:val="en-US" w:eastAsia="ru-RU"/>
          </w:rPr>
          <w:t>shavrina</w:t>
        </w:r>
        <w:r w:rsidRPr="00225ACF">
          <w:rPr>
            <w:rStyle w:val="a5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62@</w:t>
        </w:r>
        <w:r w:rsidRPr="002D6634">
          <w:rPr>
            <w:rStyle w:val="a5"/>
            <w:rFonts w:ascii="Times New Roman" w:eastAsia="Times New Roman" w:hAnsi="Times New Roman" w:cs="Times New Roman"/>
            <w:color w:val="auto"/>
            <w:sz w:val="28"/>
            <w:szCs w:val="28"/>
            <w:lang w:val="en-US" w:eastAsia="ru-RU"/>
          </w:rPr>
          <w:t>mail</w:t>
        </w:r>
        <w:r w:rsidRPr="00225ACF">
          <w:rPr>
            <w:rStyle w:val="a5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.</w:t>
        </w:r>
        <w:proofErr w:type="spellStart"/>
        <w:r w:rsidRPr="002D6634">
          <w:rPr>
            <w:rStyle w:val="a5"/>
            <w:rFonts w:ascii="Times New Roman" w:eastAsia="Times New Roman" w:hAnsi="Times New Roman" w:cs="Times New Roman"/>
            <w:color w:val="auto"/>
            <w:sz w:val="28"/>
            <w:szCs w:val="28"/>
            <w:lang w:val="en-US" w:eastAsia="ru-RU"/>
          </w:rPr>
          <w:t>ru</w:t>
        </w:r>
        <w:proofErr w:type="spellEnd"/>
      </w:hyperlink>
      <w:r w:rsidR="008D221D" w:rsidRPr="00225A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sectPr w:rsidR="008D221D" w:rsidRPr="00225A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23B6F"/>
    <w:multiLevelType w:val="multilevel"/>
    <w:tmpl w:val="B58E8E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60A59F2"/>
    <w:multiLevelType w:val="multilevel"/>
    <w:tmpl w:val="E69EC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62A21E0"/>
    <w:multiLevelType w:val="multilevel"/>
    <w:tmpl w:val="680E8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69E015D"/>
    <w:multiLevelType w:val="multilevel"/>
    <w:tmpl w:val="E4A41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08CF206A"/>
    <w:multiLevelType w:val="multilevel"/>
    <w:tmpl w:val="5C7A4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8D347EB"/>
    <w:multiLevelType w:val="multilevel"/>
    <w:tmpl w:val="AA24C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0DA94287"/>
    <w:multiLevelType w:val="multilevel"/>
    <w:tmpl w:val="D1984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0F207330"/>
    <w:multiLevelType w:val="multilevel"/>
    <w:tmpl w:val="7A2A3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0827602"/>
    <w:multiLevelType w:val="multilevel"/>
    <w:tmpl w:val="D8C0F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14937F36"/>
    <w:multiLevelType w:val="multilevel"/>
    <w:tmpl w:val="0D8C3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1FAB26BA"/>
    <w:multiLevelType w:val="multilevel"/>
    <w:tmpl w:val="B9349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21A43C0F"/>
    <w:multiLevelType w:val="multilevel"/>
    <w:tmpl w:val="94CCF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1F20152"/>
    <w:multiLevelType w:val="multilevel"/>
    <w:tmpl w:val="B8CCD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3647F1A"/>
    <w:multiLevelType w:val="multilevel"/>
    <w:tmpl w:val="ABE020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264B5708"/>
    <w:multiLevelType w:val="multilevel"/>
    <w:tmpl w:val="4D425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281445A2"/>
    <w:multiLevelType w:val="multilevel"/>
    <w:tmpl w:val="3F503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34694EC9"/>
    <w:multiLevelType w:val="multilevel"/>
    <w:tmpl w:val="77324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6396A83"/>
    <w:multiLevelType w:val="multilevel"/>
    <w:tmpl w:val="E5045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3008EB"/>
    <w:multiLevelType w:val="multilevel"/>
    <w:tmpl w:val="9D7C4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446D55C5"/>
    <w:multiLevelType w:val="multilevel"/>
    <w:tmpl w:val="5BF09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86175CE"/>
    <w:multiLevelType w:val="hybridMultilevel"/>
    <w:tmpl w:val="58CE5A2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1">
    <w:nsid w:val="50D70549"/>
    <w:multiLevelType w:val="multilevel"/>
    <w:tmpl w:val="CAD60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5430034F"/>
    <w:multiLevelType w:val="multilevel"/>
    <w:tmpl w:val="40C05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550C00C6"/>
    <w:multiLevelType w:val="multilevel"/>
    <w:tmpl w:val="C220D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5D65428A"/>
    <w:multiLevelType w:val="multilevel"/>
    <w:tmpl w:val="B8843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FB853E2"/>
    <w:multiLevelType w:val="multilevel"/>
    <w:tmpl w:val="94BEC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60265931"/>
    <w:multiLevelType w:val="multilevel"/>
    <w:tmpl w:val="D3FAC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64C775A1"/>
    <w:multiLevelType w:val="multilevel"/>
    <w:tmpl w:val="CEECC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>
    <w:nsid w:val="66192A59"/>
    <w:multiLevelType w:val="multilevel"/>
    <w:tmpl w:val="815AD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796D20AF"/>
    <w:multiLevelType w:val="multilevel"/>
    <w:tmpl w:val="114C1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7AEF7AC6"/>
    <w:multiLevelType w:val="multilevel"/>
    <w:tmpl w:val="98906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>
    <w:nsid w:val="7BCA59E6"/>
    <w:multiLevelType w:val="hybridMultilevel"/>
    <w:tmpl w:val="3FA2815A"/>
    <w:lvl w:ilvl="0" w:tplc="F2AA2A5E">
      <w:start w:val="1"/>
      <w:numFmt w:val="decimal"/>
      <w:lvlText w:val="%1."/>
      <w:lvlJc w:val="left"/>
      <w:pPr>
        <w:ind w:left="940" w:hanging="709"/>
      </w:pPr>
      <w:rPr>
        <w:rFonts w:ascii="Times New Roman" w:eastAsia="Times New Roman" w:hAnsi="Times New Roman" w:cs="Times New Roman" w:hint="default"/>
        <w:b/>
        <w:bCs/>
        <w:i/>
        <w:spacing w:val="-2"/>
        <w:w w:val="100"/>
        <w:sz w:val="24"/>
        <w:szCs w:val="24"/>
        <w:lang w:val="ru-RU" w:eastAsia="ru-RU" w:bidi="ru-RU"/>
      </w:rPr>
    </w:lvl>
    <w:lvl w:ilvl="1" w:tplc="E5CC81FE">
      <w:numFmt w:val="bullet"/>
      <w:lvlText w:val="•"/>
      <w:lvlJc w:val="left"/>
      <w:pPr>
        <w:ind w:left="1912" w:hanging="709"/>
      </w:pPr>
      <w:rPr>
        <w:lang w:val="ru-RU" w:eastAsia="ru-RU" w:bidi="ru-RU"/>
      </w:rPr>
    </w:lvl>
    <w:lvl w:ilvl="2" w:tplc="7292B928">
      <w:numFmt w:val="bullet"/>
      <w:lvlText w:val="•"/>
      <w:lvlJc w:val="left"/>
      <w:pPr>
        <w:ind w:left="2885" w:hanging="709"/>
      </w:pPr>
      <w:rPr>
        <w:lang w:val="ru-RU" w:eastAsia="ru-RU" w:bidi="ru-RU"/>
      </w:rPr>
    </w:lvl>
    <w:lvl w:ilvl="3" w:tplc="EB222EF6">
      <w:numFmt w:val="bullet"/>
      <w:lvlText w:val="•"/>
      <w:lvlJc w:val="left"/>
      <w:pPr>
        <w:ind w:left="3857" w:hanging="709"/>
      </w:pPr>
      <w:rPr>
        <w:lang w:val="ru-RU" w:eastAsia="ru-RU" w:bidi="ru-RU"/>
      </w:rPr>
    </w:lvl>
    <w:lvl w:ilvl="4" w:tplc="1DF00406">
      <w:numFmt w:val="bullet"/>
      <w:lvlText w:val="•"/>
      <w:lvlJc w:val="left"/>
      <w:pPr>
        <w:ind w:left="4830" w:hanging="709"/>
      </w:pPr>
      <w:rPr>
        <w:lang w:val="ru-RU" w:eastAsia="ru-RU" w:bidi="ru-RU"/>
      </w:rPr>
    </w:lvl>
    <w:lvl w:ilvl="5" w:tplc="C25AAFD4">
      <w:numFmt w:val="bullet"/>
      <w:lvlText w:val="•"/>
      <w:lvlJc w:val="left"/>
      <w:pPr>
        <w:ind w:left="5803" w:hanging="709"/>
      </w:pPr>
      <w:rPr>
        <w:lang w:val="ru-RU" w:eastAsia="ru-RU" w:bidi="ru-RU"/>
      </w:rPr>
    </w:lvl>
    <w:lvl w:ilvl="6" w:tplc="C882D5A8">
      <w:numFmt w:val="bullet"/>
      <w:lvlText w:val="•"/>
      <w:lvlJc w:val="left"/>
      <w:pPr>
        <w:ind w:left="6775" w:hanging="709"/>
      </w:pPr>
      <w:rPr>
        <w:lang w:val="ru-RU" w:eastAsia="ru-RU" w:bidi="ru-RU"/>
      </w:rPr>
    </w:lvl>
    <w:lvl w:ilvl="7" w:tplc="18ACEBF0">
      <w:numFmt w:val="bullet"/>
      <w:lvlText w:val="•"/>
      <w:lvlJc w:val="left"/>
      <w:pPr>
        <w:ind w:left="7748" w:hanging="709"/>
      </w:pPr>
      <w:rPr>
        <w:lang w:val="ru-RU" w:eastAsia="ru-RU" w:bidi="ru-RU"/>
      </w:rPr>
    </w:lvl>
    <w:lvl w:ilvl="8" w:tplc="FF2605D2">
      <w:numFmt w:val="bullet"/>
      <w:lvlText w:val="•"/>
      <w:lvlJc w:val="left"/>
      <w:pPr>
        <w:ind w:left="8721" w:hanging="709"/>
      </w:pPr>
      <w:rPr>
        <w:lang w:val="ru-RU" w:eastAsia="ru-RU" w:bidi="ru-RU"/>
      </w:rPr>
    </w:lvl>
  </w:abstractNum>
  <w:abstractNum w:abstractNumId="32">
    <w:nsid w:val="7C274A27"/>
    <w:multiLevelType w:val="multilevel"/>
    <w:tmpl w:val="12082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23"/>
  </w:num>
  <w:num w:numId="3">
    <w:abstractNumId w:val="22"/>
  </w:num>
  <w:num w:numId="4">
    <w:abstractNumId w:val="5"/>
  </w:num>
  <w:num w:numId="5">
    <w:abstractNumId w:val="21"/>
  </w:num>
  <w:num w:numId="6">
    <w:abstractNumId w:val="0"/>
  </w:num>
  <w:num w:numId="7">
    <w:abstractNumId w:val="10"/>
  </w:num>
  <w:num w:numId="8">
    <w:abstractNumId w:val="29"/>
  </w:num>
  <w:num w:numId="9">
    <w:abstractNumId w:val="32"/>
  </w:num>
  <w:num w:numId="10">
    <w:abstractNumId w:val="8"/>
  </w:num>
  <w:num w:numId="11">
    <w:abstractNumId w:val="9"/>
  </w:num>
  <w:num w:numId="12">
    <w:abstractNumId w:val="30"/>
  </w:num>
  <w:num w:numId="13">
    <w:abstractNumId w:val="27"/>
  </w:num>
  <w:num w:numId="14">
    <w:abstractNumId w:val="18"/>
  </w:num>
  <w:num w:numId="15">
    <w:abstractNumId w:val="13"/>
  </w:num>
  <w:num w:numId="16">
    <w:abstractNumId w:val="28"/>
  </w:num>
  <w:num w:numId="17">
    <w:abstractNumId w:val="1"/>
  </w:num>
  <w:num w:numId="18">
    <w:abstractNumId w:val="16"/>
  </w:num>
  <w:num w:numId="19">
    <w:abstractNumId w:val="3"/>
  </w:num>
  <w:num w:numId="20">
    <w:abstractNumId w:val="25"/>
  </w:num>
  <w:num w:numId="21">
    <w:abstractNumId w:val="15"/>
  </w:num>
  <w:num w:numId="22">
    <w:abstractNumId w:val="7"/>
  </w:num>
  <w:num w:numId="23">
    <w:abstractNumId w:val="26"/>
  </w:num>
  <w:num w:numId="24">
    <w:abstractNumId w:val="6"/>
  </w:num>
  <w:num w:numId="25">
    <w:abstractNumId w:val="14"/>
  </w:num>
  <w:num w:numId="26">
    <w:abstractNumId w:val="4"/>
  </w:num>
  <w:num w:numId="27">
    <w:abstractNumId w:val="19"/>
  </w:num>
  <w:num w:numId="28">
    <w:abstractNumId w:val="17"/>
  </w:num>
  <w:num w:numId="29">
    <w:abstractNumId w:val="24"/>
  </w:num>
  <w:num w:numId="30">
    <w:abstractNumId w:val="11"/>
  </w:num>
  <w:num w:numId="31">
    <w:abstractNumId w:val="12"/>
  </w:num>
  <w:num w:numId="32">
    <w:abstractNumId w:val="20"/>
  </w:num>
  <w:num w:numId="33">
    <w:abstractNumId w:val="3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9BD"/>
    <w:rsid w:val="000139A0"/>
    <w:rsid w:val="0001649B"/>
    <w:rsid w:val="00017FF4"/>
    <w:rsid w:val="00022875"/>
    <w:rsid w:val="000556CE"/>
    <w:rsid w:val="000570C8"/>
    <w:rsid w:val="000628DC"/>
    <w:rsid w:val="00063EAE"/>
    <w:rsid w:val="00067AF9"/>
    <w:rsid w:val="000751E2"/>
    <w:rsid w:val="00075E05"/>
    <w:rsid w:val="000841F7"/>
    <w:rsid w:val="000A3116"/>
    <w:rsid w:val="000C0D16"/>
    <w:rsid w:val="000C3B6B"/>
    <w:rsid w:val="000C6287"/>
    <w:rsid w:val="000E20DC"/>
    <w:rsid w:val="000E30FD"/>
    <w:rsid w:val="000F2F9B"/>
    <w:rsid w:val="000F5E65"/>
    <w:rsid w:val="00135B4F"/>
    <w:rsid w:val="0013642B"/>
    <w:rsid w:val="00141E21"/>
    <w:rsid w:val="00151803"/>
    <w:rsid w:val="0015469E"/>
    <w:rsid w:val="001677F8"/>
    <w:rsid w:val="00171453"/>
    <w:rsid w:val="00173836"/>
    <w:rsid w:val="0018161A"/>
    <w:rsid w:val="00194A37"/>
    <w:rsid w:val="001975D9"/>
    <w:rsid w:val="001A4B30"/>
    <w:rsid w:val="001B3E2B"/>
    <w:rsid w:val="001B7D99"/>
    <w:rsid w:val="00201A4B"/>
    <w:rsid w:val="00204581"/>
    <w:rsid w:val="00225ACF"/>
    <w:rsid w:val="00230A36"/>
    <w:rsid w:val="002327BF"/>
    <w:rsid w:val="002340F3"/>
    <w:rsid w:val="002374BD"/>
    <w:rsid w:val="002527DE"/>
    <w:rsid w:val="0026201E"/>
    <w:rsid w:val="00270508"/>
    <w:rsid w:val="00286C65"/>
    <w:rsid w:val="00296C09"/>
    <w:rsid w:val="002A75D6"/>
    <w:rsid w:val="002B42CE"/>
    <w:rsid w:val="002D6634"/>
    <w:rsid w:val="0030418E"/>
    <w:rsid w:val="00304629"/>
    <w:rsid w:val="003252E8"/>
    <w:rsid w:val="00330A7C"/>
    <w:rsid w:val="00335FB3"/>
    <w:rsid w:val="00347885"/>
    <w:rsid w:val="003571F1"/>
    <w:rsid w:val="00367A82"/>
    <w:rsid w:val="00384D3F"/>
    <w:rsid w:val="00390BBD"/>
    <w:rsid w:val="003B160C"/>
    <w:rsid w:val="003B70E3"/>
    <w:rsid w:val="003C5C9C"/>
    <w:rsid w:val="003E0F36"/>
    <w:rsid w:val="003F2676"/>
    <w:rsid w:val="003F6262"/>
    <w:rsid w:val="00412D42"/>
    <w:rsid w:val="00422D11"/>
    <w:rsid w:val="00437F2A"/>
    <w:rsid w:val="00445AAD"/>
    <w:rsid w:val="00463636"/>
    <w:rsid w:val="0047202A"/>
    <w:rsid w:val="0047357D"/>
    <w:rsid w:val="00480544"/>
    <w:rsid w:val="00480AC3"/>
    <w:rsid w:val="00484879"/>
    <w:rsid w:val="00492F4E"/>
    <w:rsid w:val="004A3B00"/>
    <w:rsid w:val="004C2306"/>
    <w:rsid w:val="004E0FB8"/>
    <w:rsid w:val="004E601D"/>
    <w:rsid w:val="005165FD"/>
    <w:rsid w:val="0053590C"/>
    <w:rsid w:val="0056055B"/>
    <w:rsid w:val="00562578"/>
    <w:rsid w:val="005712F0"/>
    <w:rsid w:val="00573449"/>
    <w:rsid w:val="005D1343"/>
    <w:rsid w:val="005D79BC"/>
    <w:rsid w:val="005E5984"/>
    <w:rsid w:val="005F0952"/>
    <w:rsid w:val="006020C3"/>
    <w:rsid w:val="006111F4"/>
    <w:rsid w:val="00635B14"/>
    <w:rsid w:val="00664A02"/>
    <w:rsid w:val="00696CC8"/>
    <w:rsid w:val="006A1A09"/>
    <w:rsid w:val="006A505F"/>
    <w:rsid w:val="006C04C8"/>
    <w:rsid w:val="006D1C52"/>
    <w:rsid w:val="006F27A8"/>
    <w:rsid w:val="006F7401"/>
    <w:rsid w:val="0070447E"/>
    <w:rsid w:val="007061CE"/>
    <w:rsid w:val="0070647C"/>
    <w:rsid w:val="00724187"/>
    <w:rsid w:val="0074009D"/>
    <w:rsid w:val="007515F1"/>
    <w:rsid w:val="007525EE"/>
    <w:rsid w:val="007642E7"/>
    <w:rsid w:val="00791BDD"/>
    <w:rsid w:val="007A1B64"/>
    <w:rsid w:val="007A2090"/>
    <w:rsid w:val="007A5008"/>
    <w:rsid w:val="007B0D60"/>
    <w:rsid w:val="007F27FB"/>
    <w:rsid w:val="00813D3E"/>
    <w:rsid w:val="00814741"/>
    <w:rsid w:val="00815676"/>
    <w:rsid w:val="00817FDE"/>
    <w:rsid w:val="00853ADD"/>
    <w:rsid w:val="00857677"/>
    <w:rsid w:val="008720F0"/>
    <w:rsid w:val="008A5D4E"/>
    <w:rsid w:val="008D09A3"/>
    <w:rsid w:val="008D221D"/>
    <w:rsid w:val="008D2CB4"/>
    <w:rsid w:val="008D3423"/>
    <w:rsid w:val="008D6910"/>
    <w:rsid w:val="008F5B3C"/>
    <w:rsid w:val="008F5C70"/>
    <w:rsid w:val="008F6C28"/>
    <w:rsid w:val="00903179"/>
    <w:rsid w:val="009214B8"/>
    <w:rsid w:val="00923E52"/>
    <w:rsid w:val="009360DC"/>
    <w:rsid w:val="00943AE4"/>
    <w:rsid w:val="00953F8F"/>
    <w:rsid w:val="009663DD"/>
    <w:rsid w:val="00975529"/>
    <w:rsid w:val="00982C84"/>
    <w:rsid w:val="009A26BA"/>
    <w:rsid w:val="009A7EE1"/>
    <w:rsid w:val="009C2A67"/>
    <w:rsid w:val="009D3098"/>
    <w:rsid w:val="009D7BED"/>
    <w:rsid w:val="009E0660"/>
    <w:rsid w:val="00A04DBD"/>
    <w:rsid w:val="00A16A47"/>
    <w:rsid w:val="00A8094C"/>
    <w:rsid w:val="00AA341C"/>
    <w:rsid w:val="00AF64DF"/>
    <w:rsid w:val="00B00D9E"/>
    <w:rsid w:val="00B14A12"/>
    <w:rsid w:val="00B2014F"/>
    <w:rsid w:val="00B2728D"/>
    <w:rsid w:val="00B425F7"/>
    <w:rsid w:val="00B53B63"/>
    <w:rsid w:val="00B6005D"/>
    <w:rsid w:val="00B80E8A"/>
    <w:rsid w:val="00B943FE"/>
    <w:rsid w:val="00BC1B4A"/>
    <w:rsid w:val="00BC5592"/>
    <w:rsid w:val="00BD4BC8"/>
    <w:rsid w:val="00BF387A"/>
    <w:rsid w:val="00C01A1D"/>
    <w:rsid w:val="00C05A6C"/>
    <w:rsid w:val="00C06EB9"/>
    <w:rsid w:val="00C07A7E"/>
    <w:rsid w:val="00C100EF"/>
    <w:rsid w:val="00C23E5F"/>
    <w:rsid w:val="00C460C3"/>
    <w:rsid w:val="00C46F4A"/>
    <w:rsid w:val="00C5752C"/>
    <w:rsid w:val="00C67490"/>
    <w:rsid w:val="00C953DB"/>
    <w:rsid w:val="00CB0722"/>
    <w:rsid w:val="00CB2C09"/>
    <w:rsid w:val="00CB3C4C"/>
    <w:rsid w:val="00CB3DEE"/>
    <w:rsid w:val="00CC1BC2"/>
    <w:rsid w:val="00CF0464"/>
    <w:rsid w:val="00D06714"/>
    <w:rsid w:val="00D353C7"/>
    <w:rsid w:val="00D76F49"/>
    <w:rsid w:val="00DA398E"/>
    <w:rsid w:val="00DB2A2D"/>
    <w:rsid w:val="00DC4DEA"/>
    <w:rsid w:val="00DC693A"/>
    <w:rsid w:val="00DD2AB4"/>
    <w:rsid w:val="00DD2E56"/>
    <w:rsid w:val="00DD60D9"/>
    <w:rsid w:val="00E011C7"/>
    <w:rsid w:val="00E3190A"/>
    <w:rsid w:val="00E4255B"/>
    <w:rsid w:val="00E467EE"/>
    <w:rsid w:val="00E67AF8"/>
    <w:rsid w:val="00E903B0"/>
    <w:rsid w:val="00EA06D0"/>
    <w:rsid w:val="00EA776A"/>
    <w:rsid w:val="00EB255B"/>
    <w:rsid w:val="00EB6D78"/>
    <w:rsid w:val="00EF66C9"/>
    <w:rsid w:val="00F26FFB"/>
    <w:rsid w:val="00F33C80"/>
    <w:rsid w:val="00F4695B"/>
    <w:rsid w:val="00F75355"/>
    <w:rsid w:val="00F7724E"/>
    <w:rsid w:val="00F90428"/>
    <w:rsid w:val="00F919BD"/>
    <w:rsid w:val="00F96004"/>
    <w:rsid w:val="00FB6343"/>
    <w:rsid w:val="00FE128D"/>
    <w:rsid w:val="00FF2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3D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8D221D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C6287"/>
    <w:pPr>
      <w:ind w:left="720"/>
      <w:contextualSpacing/>
    </w:pPr>
  </w:style>
  <w:style w:type="table" w:customStyle="1" w:styleId="TableNormal">
    <w:name w:val="Table Normal"/>
    <w:uiPriority w:val="2"/>
    <w:semiHidden/>
    <w:qFormat/>
    <w:rsid w:val="00230A3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99"/>
    <w:semiHidden/>
    <w:unhideWhenUsed/>
    <w:rsid w:val="00F7724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uiPriority w:val="99"/>
    <w:semiHidden/>
    <w:rsid w:val="00F7724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ableParagraph">
    <w:name w:val="Table Paragraph"/>
    <w:basedOn w:val="a"/>
    <w:uiPriority w:val="1"/>
    <w:qFormat/>
    <w:rsid w:val="00F7724E"/>
    <w:pPr>
      <w:widowControl w:val="0"/>
      <w:autoSpaceDE w:val="0"/>
      <w:autoSpaceDN w:val="0"/>
      <w:spacing w:after="0" w:line="240" w:lineRule="auto"/>
      <w:ind w:left="57"/>
    </w:pPr>
    <w:rPr>
      <w:rFonts w:ascii="Times New Roman" w:eastAsia="Times New Roman" w:hAnsi="Times New Roman" w:cs="Times New Roman"/>
      <w:lang w:eastAsia="ru-RU" w:bidi="ru-RU"/>
    </w:rPr>
  </w:style>
  <w:style w:type="table" w:customStyle="1" w:styleId="TableNormal1">
    <w:name w:val="Table Normal1"/>
    <w:uiPriority w:val="2"/>
    <w:semiHidden/>
    <w:qFormat/>
    <w:rsid w:val="00F7724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3D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8D221D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C6287"/>
    <w:pPr>
      <w:ind w:left="720"/>
      <w:contextualSpacing/>
    </w:pPr>
  </w:style>
  <w:style w:type="table" w:customStyle="1" w:styleId="TableNormal">
    <w:name w:val="Table Normal"/>
    <w:uiPriority w:val="2"/>
    <w:semiHidden/>
    <w:qFormat/>
    <w:rsid w:val="00230A3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99"/>
    <w:semiHidden/>
    <w:unhideWhenUsed/>
    <w:rsid w:val="00F7724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uiPriority w:val="99"/>
    <w:semiHidden/>
    <w:rsid w:val="00F7724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ableParagraph">
    <w:name w:val="Table Paragraph"/>
    <w:basedOn w:val="a"/>
    <w:uiPriority w:val="1"/>
    <w:qFormat/>
    <w:rsid w:val="00F7724E"/>
    <w:pPr>
      <w:widowControl w:val="0"/>
      <w:autoSpaceDE w:val="0"/>
      <w:autoSpaceDN w:val="0"/>
      <w:spacing w:after="0" w:line="240" w:lineRule="auto"/>
      <w:ind w:left="57"/>
    </w:pPr>
    <w:rPr>
      <w:rFonts w:ascii="Times New Roman" w:eastAsia="Times New Roman" w:hAnsi="Times New Roman" w:cs="Times New Roman"/>
      <w:lang w:eastAsia="ru-RU" w:bidi="ru-RU"/>
    </w:rPr>
  </w:style>
  <w:style w:type="table" w:customStyle="1" w:styleId="TableNormal1">
    <w:name w:val="Table Normal1"/>
    <w:uiPriority w:val="2"/>
    <w:semiHidden/>
    <w:qFormat/>
    <w:rsid w:val="00F7724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34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na.shavrina62@mail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80C5B4-A406-43B2-B58A-F62A7FAA9C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Цитрус</dc:creator>
  <cp:lastModifiedBy>Цитрус</cp:lastModifiedBy>
  <cp:revision>11</cp:revision>
  <dcterms:created xsi:type="dcterms:W3CDTF">2020-05-29T07:41:00Z</dcterms:created>
  <dcterms:modified xsi:type="dcterms:W3CDTF">2020-06-02T07:23:00Z</dcterms:modified>
</cp:coreProperties>
</file>